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44" w:rsidRPr="00014BD9" w:rsidRDefault="00207F44" w:rsidP="00207F44">
      <w:pPr>
        <w:wordWrap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2    </w:t>
      </w:r>
      <w:r w:rsidRPr="00014BD9">
        <w:rPr>
          <w:rFonts w:hint="eastAsia"/>
          <w:b/>
          <w:bCs/>
          <w:sz w:val="32"/>
          <w:szCs w:val="32"/>
        </w:rPr>
        <w:t>参会回执</w:t>
      </w:r>
    </w:p>
    <w:p w:rsidR="00207F44" w:rsidRDefault="00207F44" w:rsidP="00207F44">
      <w:pPr>
        <w:wordWrap w:val="0"/>
        <w:rPr>
          <w:b/>
          <w:bCs/>
          <w:color w:val="7F7F7F" w:themeColor="text1" w:themeTint="8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124"/>
        <w:gridCol w:w="2124"/>
        <w:gridCol w:w="2125"/>
        <w:gridCol w:w="2126"/>
      </w:tblGrid>
      <w:tr w:rsidR="00207F44" w:rsidTr="00795467">
        <w:trPr>
          <w:trHeight w:val="650"/>
        </w:trPr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375" w:type="dxa"/>
            <w:gridSpan w:val="3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25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6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207F44" w:rsidTr="00795467">
        <w:trPr>
          <w:trHeight w:val="650"/>
        </w:trPr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5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5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5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1247"/>
        </w:trPr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报名费缴纳方式（电子支付或银行汇款）</w:t>
            </w:r>
          </w:p>
        </w:tc>
        <w:tc>
          <w:tcPr>
            <w:tcW w:w="6375" w:type="dxa"/>
            <w:gridSpan w:val="3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Merge w:val="restart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开票资料</w:t>
            </w: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发票类型</w:t>
            </w:r>
          </w:p>
        </w:tc>
        <w:tc>
          <w:tcPr>
            <w:tcW w:w="4251" w:type="dxa"/>
            <w:gridSpan w:val="2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Merge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251" w:type="dxa"/>
            <w:gridSpan w:val="2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Merge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4251" w:type="dxa"/>
            <w:gridSpan w:val="2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Merge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4251" w:type="dxa"/>
            <w:gridSpan w:val="2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2124" w:type="dxa"/>
            <w:vMerge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4251" w:type="dxa"/>
            <w:gridSpan w:val="2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8499" w:type="dxa"/>
            <w:gridSpan w:val="4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发票邮寄信息</w:t>
            </w:r>
          </w:p>
        </w:tc>
      </w:tr>
      <w:tr w:rsidR="00207F44" w:rsidTr="00795467">
        <w:trPr>
          <w:trHeight w:val="650"/>
        </w:trPr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收件人</w:t>
            </w:r>
          </w:p>
        </w:tc>
        <w:tc>
          <w:tcPr>
            <w:tcW w:w="2124" w:type="dxa"/>
            <w:vAlign w:val="center"/>
          </w:tcPr>
          <w:p w:rsidR="00207F44" w:rsidRDefault="00207F44" w:rsidP="00795467">
            <w:pPr>
              <w:jc w:val="center"/>
            </w:pPr>
          </w:p>
        </w:tc>
        <w:tc>
          <w:tcPr>
            <w:tcW w:w="2125" w:type="dxa"/>
            <w:vAlign w:val="center"/>
          </w:tcPr>
          <w:p w:rsidR="00207F44" w:rsidRDefault="00207F44" w:rsidP="0079546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  <w:vAlign w:val="center"/>
          </w:tcPr>
          <w:p w:rsidR="00207F44" w:rsidRDefault="00207F44" w:rsidP="00795467">
            <w:pPr>
              <w:jc w:val="center"/>
            </w:pPr>
          </w:p>
        </w:tc>
      </w:tr>
      <w:tr w:rsidR="00207F44" w:rsidTr="00795467">
        <w:trPr>
          <w:trHeight w:val="650"/>
        </w:trPr>
        <w:tc>
          <w:tcPr>
            <w:tcW w:w="8499" w:type="dxa"/>
            <w:gridSpan w:val="4"/>
            <w:vAlign w:val="center"/>
          </w:tcPr>
          <w:p w:rsidR="00207F44" w:rsidRDefault="00207F44" w:rsidP="00795467">
            <w:pPr>
              <w:jc w:val="left"/>
            </w:pPr>
            <w:r>
              <w:rPr>
                <w:rFonts w:hint="eastAsia"/>
              </w:rPr>
              <w:t>邮寄地址：</w:t>
            </w:r>
          </w:p>
        </w:tc>
      </w:tr>
      <w:tr w:rsidR="00207F44" w:rsidTr="00795467">
        <w:trPr>
          <w:trHeight w:val="707"/>
        </w:trPr>
        <w:tc>
          <w:tcPr>
            <w:tcW w:w="8499" w:type="dxa"/>
            <w:gridSpan w:val="4"/>
            <w:vAlign w:val="center"/>
          </w:tcPr>
          <w:p w:rsidR="00207F44" w:rsidRDefault="00207F44" w:rsidP="00795467">
            <w:pPr>
              <w:jc w:val="left"/>
            </w:pPr>
            <w:r>
              <w:rPr>
                <w:rFonts w:hint="eastAsia"/>
              </w:rPr>
              <w:t>备注：</w:t>
            </w:r>
          </w:p>
        </w:tc>
      </w:tr>
    </w:tbl>
    <w:p w:rsidR="00F339AF" w:rsidRDefault="00F339AF"/>
    <w:sectPr w:rsidR="00F339AF" w:rsidSect="00F339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5F" w:rsidRDefault="00BC315F" w:rsidP="001B266F">
      <w:r>
        <w:separator/>
      </w:r>
    </w:p>
  </w:endnote>
  <w:endnote w:type="continuationSeparator" w:id="0">
    <w:p w:rsidR="00BC315F" w:rsidRDefault="00BC315F" w:rsidP="001B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5F" w:rsidRDefault="00BC315F" w:rsidP="001B266F">
      <w:r>
        <w:separator/>
      </w:r>
    </w:p>
  </w:footnote>
  <w:footnote w:type="continuationSeparator" w:id="0">
    <w:p w:rsidR="00BC315F" w:rsidRDefault="00BC315F" w:rsidP="001B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6F" w:rsidRPr="001B266F" w:rsidRDefault="001B266F" w:rsidP="001B266F">
    <w:pPr>
      <w:jc w:val="center"/>
      <w:rPr>
        <w:color w:val="A6A6A6" w:themeColor="background1" w:themeShade="A6"/>
      </w:rPr>
    </w:pPr>
    <w:r>
      <w:rPr>
        <w:rFonts w:hint="eastAsia"/>
        <w:b/>
        <w:color w:val="A6A6A6" w:themeColor="background1" w:themeShade="A6"/>
        <w:spacing w:val="20"/>
        <w:sz w:val="32"/>
        <w:szCs w:val="32"/>
      </w:rPr>
      <w:t>2020</w:t>
    </w:r>
    <w:r>
      <w:rPr>
        <w:rFonts w:hint="eastAsia"/>
        <w:b/>
        <w:color w:val="A6A6A6" w:themeColor="background1" w:themeShade="A6"/>
        <w:spacing w:val="20"/>
        <w:sz w:val="32"/>
        <w:szCs w:val="32"/>
      </w:rPr>
      <w:t>药物分析技术发展论坛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6F"/>
    <w:rsid w:val="000B0AD5"/>
    <w:rsid w:val="001B266F"/>
    <w:rsid w:val="00207F44"/>
    <w:rsid w:val="00431E15"/>
    <w:rsid w:val="006B610F"/>
    <w:rsid w:val="008074B0"/>
    <w:rsid w:val="00BC315F"/>
    <w:rsid w:val="00BF699E"/>
    <w:rsid w:val="00C25A65"/>
    <w:rsid w:val="00CF7317"/>
    <w:rsid w:val="00E21382"/>
    <w:rsid w:val="00E76303"/>
    <w:rsid w:val="00F3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F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66F"/>
    <w:rPr>
      <w:sz w:val="18"/>
      <w:szCs w:val="18"/>
    </w:rPr>
  </w:style>
  <w:style w:type="table" w:styleId="a5">
    <w:name w:val="Table Grid"/>
    <w:basedOn w:val="a1"/>
    <w:qFormat/>
    <w:rsid w:val="00207F44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周发友</dc:creator>
  <cp:lastModifiedBy>周发友</cp:lastModifiedBy>
  <cp:revision>2</cp:revision>
  <dcterms:created xsi:type="dcterms:W3CDTF">2020-11-12T03:23:00Z</dcterms:created>
  <dcterms:modified xsi:type="dcterms:W3CDTF">2020-11-12T03:23:00Z</dcterms:modified>
</cp:coreProperties>
</file>